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B234" w14:textId="42DAE7FA" w:rsidR="008A1EFF" w:rsidRPr="007E18A7" w:rsidRDefault="008A1EFF" w:rsidP="008A1EF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A1EFF">
        <w:rPr>
          <w:rFonts w:ascii="HG丸ｺﾞｼｯｸM-PRO" w:eastAsia="HG丸ｺﾞｼｯｸM-PRO" w:hAnsi="HG丸ｺﾞｼｯｸM-PRO" w:hint="eastAsia"/>
          <w:sz w:val="22"/>
        </w:rPr>
        <w:t>●</w:t>
      </w:r>
      <w:r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利用される</w:t>
      </w:r>
      <w:r w:rsidR="002356E8">
        <w:rPr>
          <w:rFonts w:ascii="HG丸ｺﾞｼｯｸM-PRO" w:eastAsia="HG丸ｺﾞｼｯｸM-PRO" w:hAnsi="HG丸ｺﾞｼｯｸM-PRO" w:hint="eastAsia"/>
          <w:sz w:val="20"/>
          <w:szCs w:val="20"/>
        </w:rPr>
        <w:t>年調担当</w:t>
      </w:r>
      <w:r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のかたへ</w:t>
      </w:r>
    </w:p>
    <w:p w14:paraId="2D194CEF" w14:textId="5ECB57E5" w:rsidR="008A1EFF" w:rsidRPr="007E18A7" w:rsidRDefault="008A1EFF" w:rsidP="00873586">
      <w:pPr>
        <w:ind w:left="189" w:hangingChars="100" w:hanging="189"/>
        <w:rPr>
          <w:rFonts w:ascii="HG丸ｺﾞｼｯｸM-PRO" w:eastAsia="HG丸ｺﾞｼｯｸM-PRO" w:hAnsi="HG丸ｺﾞｼｯｸM-PRO"/>
          <w:sz w:val="20"/>
          <w:szCs w:val="20"/>
        </w:rPr>
      </w:pPr>
      <w:r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・年末調整申告書作成</w:t>
      </w:r>
      <w:r w:rsidR="00E80A52">
        <w:rPr>
          <w:rFonts w:ascii="HG丸ｺﾞｼｯｸM-PRO" w:eastAsia="HG丸ｺﾞｼｯｸM-PRO" w:hAnsi="HG丸ｺﾞｼｯｸM-PRO" w:hint="eastAsia"/>
          <w:sz w:val="20"/>
          <w:szCs w:val="20"/>
        </w:rPr>
        <w:t>用</w:t>
      </w:r>
      <w:r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エクセルファイルです。</w:t>
      </w:r>
      <w:r w:rsidR="00861711"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これを使用すると　用紙</w:t>
      </w:r>
      <w:r w:rsidR="00576BD4">
        <w:rPr>
          <w:rFonts w:ascii="HG丸ｺﾞｼｯｸM-PRO" w:eastAsia="HG丸ｺﾞｼｯｸM-PRO" w:hAnsi="HG丸ｺﾞｼｯｸM-PRO" w:hint="eastAsia"/>
          <w:sz w:val="20"/>
          <w:szCs w:val="20"/>
        </w:rPr>
        <w:t>データ</w:t>
      </w:r>
      <w:r w:rsidR="00861711"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をメールで職員へ送付し、各自でプリントアウトしてもらえます</w:t>
      </w:r>
      <w:r w:rsidR="00830061">
        <w:rPr>
          <w:rFonts w:ascii="HG丸ｺﾞｼｯｸM-PRO" w:eastAsia="HG丸ｺﾞｼｯｸM-PRO" w:hAnsi="HG丸ｺﾞｼｯｸM-PRO" w:hint="eastAsia"/>
          <w:sz w:val="20"/>
          <w:szCs w:val="20"/>
        </w:rPr>
        <w:t>ので</w:t>
      </w:r>
      <w:r w:rsidR="00A7273C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830061">
        <w:rPr>
          <w:rFonts w:ascii="HG丸ｺﾞｼｯｸM-PRO" w:eastAsia="HG丸ｺﾞｼｯｸM-PRO" w:hAnsi="HG丸ｺﾞｼｯｸM-PRO" w:hint="eastAsia"/>
          <w:sz w:val="20"/>
          <w:szCs w:val="20"/>
        </w:rPr>
        <w:t>申告書の印刷</w:t>
      </w:r>
      <w:r w:rsidR="005E28B3">
        <w:rPr>
          <w:rFonts w:ascii="HG丸ｺﾞｼｯｸM-PRO" w:eastAsia="HG丸ｺﾞｼｯｸM-PRO" w:hAnsi="HG丸ｺﾞｼｯｸM-PRO" w:hint="eastAsia"/>
          <w:sz w:val="20"/>
          <w:szCs w:val="20"/>
        </w:rPr>
        <w:t>が不要になります。作成者の</w:t>
      </w:r>
      <w:r w:rsidR="00861711"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計算ミスがなくなります。</w:t>
      </w:r>
    </w:p>
    <w:p w14:paraId="3EA930B6" w14:textId="43E337C2" w:rsidR="008A1EFF" w:rsidRPr="007E18A7" w:rsidRDefault="00861711" w:rsidP="00861711">
      <w:pPr>
        <w:ind w:left="189" w:hangingChars="100" w:hanging="189"/>
        <w:rPr>
          <w:rFonts w:ascii="HG丸ｺﾞｼｯｸM-PRO" w:eastAsia="HG丸ｺﾞｼｯｸM-PRO" w:hAnsi="HG丸ｺﾞｼｯｸM-PRO"/>
          <w:sz w:val="20"/>
          <w:szCs w:val="20"/>
        </w:rPr>
      </w:pPr>
      <w:r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8A1EFF"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十分に確認をしていますが、不具合が生じた場合の責任はとれませんのでご了承の上</w:t>
      </w:r>
      <w:r w:rsidR="00636BFD"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で</w:t>
      </w:r>
      <w:r w:rsidR="008A1EFF"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使用してください。</w:t>
      </w:r>
    </w:p>
    <w:p w14:paraId="7BBE7F52" w14:textId="77777777" w:rsidR="008A1EFF" w:rsidRPr="007E18A7" w:rsidRDefault="008A1EFF" w:rsidP="008A1EF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・ほかの方への提供は自由です。許可を求める必要はありません。</w:t>
      </w:r>
    </w:p>
    <w:p w14:paraId="56275863" w14:textId="4E1A9C0B" w:rsidR="008A1EFF" w:rsidRPr="007E18A7" w:rsidRDefault="008A1EFF" w:rsidP="008A1EF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・シートの保護をかけてありますが、パスワードは入力していませんので、必要でしたら解除して</w:t>
      </w:r>
      <w:r w:rsidR="00B821A4">
        <w:rPr>
          <w:rFonts w:ascii="HG丸ｺﾞｼｯｸM-PRO" w:eastAsia="HG丸ｺﾞｼｯｸM-PRO" w:hAnsi="HG丸ｺﾞｼｯｸM-PRO" w:hint="eastAsia"/>
          <w:sz w:val="20"/>
          <w:szCs w:val="20"/>
        </w:rPr>
        <w:t>修正して</w:t>
      </w:r>
      <w:r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</w:p>
    <w:p w14:paraId="3E76A183" w14:textId="3443695E" w:rsidR="008A1EFF" w:rsidRDefault="008A1EFF" w:rsidP="00873586">
      <w:pPr>
        <w:ind w:left="189" w:hangingChars="100" w:hanging="189"/>
        <w:rPr>
          <w:rFonts w:ascii="HG丸ｺﾞｼｯｸM-PRO" w:eastAsia="HG丸ｺﾞｼｯｸM-PRO" w:hAnsi="HG丸ｺﾞｼｯｸM-PRO"/>
          <w:sz w:val="20"/>
          <w:szCs w:val="20"/>
        </w:rPr>
      </w:pPr>
      <w:r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・申告書の様式は</w:t>
      </w:r>
      <w:r w:rsidRPr="007E18A7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令和</w:t>
      </w:r>
      <w:r w:rsidR="00873586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6</w:t>
      </w:r>
      <w:r w:rsidRPr="007E18A7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年９月</w:t>
      </w:r>
      <w:r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に国税庁が発表した</w:t>
      </w:r>
      <w:r w:rsidRPr="007E18A7">
        <w:rPr>
          <w:rFonts w:ascii="HG丸ｺﾞｼｯｸM-PRO" w:eastAsia="HG丸ｺﾞｼｯｸM-PRO" w:hAnsi="HG丸ｺﾞｼｯｸM-PRO"/>
          <w:sz w:val="20"/>
          <w:szCs w:val="20"/>
        </w:rPr>
        <w:t>PDF版のものを使用しています。解像度を上げて鮮明にすると、ファイルのサイズが大きくなってしまうため、この程度が限界</w:t>
      </w:r>
      <w:r w:rsidR="001A55EE">
        <w:rPr>
          <w:rFonts w:ascii="HG丸ｺﾞｼｯｸM-PRO" w:eastAsia="HG丸ｺﾞｼｯｸM-PRO" w:hAnsi="HG丸ｺﾞｼｯｸM-PRO" w:hint="eastAsia"/>
          <w:sz w:val="20"/>
          <w:szCs w:val="20"/>
        </w:rPr>
        <w:t>だ</w:t>
      </w:r>
      <w:r w:rsidRPr="007E18A7">
        <w:rPr>
          <w:rFonts w:ascii="HG丸ｺﾞｼｯｸM-PRO" w:eastAsia="HG丸ｺﾞｼｯｸM-PRO" w:hAnsi="HG丸ｺﾞｼｯｸM-PRO"/>
          <w:sz w:val="20"/>
          <w:szCs w:val="20"/>
        </w:rPr>
        <w:t>と思っています。</w:t>
      </w:r>
    </w:p>
    <w:p w14:paraId="192E1D88" w14:textId="1991E5A5" w:rsidR="00E80A52" w:rsidRPr="00873586" w:rsidRDefault="00E80A52" w:rsidP="00873586">
      <w:pPr>
        <w:ind w:left="189" w:hangingChars="100" w:hanging="189"/>
        <w:rPr>
          <w:rFonts w:ascii="HG丸ｺﾞｼｯｸM-PRO" w:eastAsia="HG丸ｺﾞｼｯｸM-PRO" w:hAnsi="HG丸ｺﾞｼｯｸM-PRO"/>
          <w:color w:val="FF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・１つ１つのエクセルファイルが大きく、全てを１つのメールに添付すると送れない場合があります。自分宛に</w:t>
      </w:r>
      <w:r w:rsidR="000C6446">
        <w:rPr>
          <w:rFonts w:ascii="HG丸ｺﾞｼｯｸM-PRO" w:eastAsia="HG丸ｺﾞｼｯｸM-PRO" w:hAnsi="HG丸ｺﾞｼｯｸM-PRO" w:hint="eastAsia"/>
          <w:sz w:val="20"/>
          <w:szCs w:val="20"/>
        </w:rPr>
        <w:t>試しに送ってみて、送れるかを試してください。</w:t>
      </w:r>
    </w:p>
    <w:p w14:paraId="34ED5CBC" w14:textId="5EA2A707" w:rsidR="00674329" w:rsidRDefault="008A1EFF" w:rsidP="008A1EFF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・管理者設定について</w:t>
      </w:r>
      <w:r w:rsidR="00861711" w:rsidRPr="007E18A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674329" w:rsidRPr="007E18A7">
        <w:rPr>
          <w:rFonts w:ascii="HG丸ｺﾞｼｯｸM-PRO" w:eastAsia="HG丸ｺﾞｼｯｸM-PRO" w:hAnsi="HG丸ｺﾞｼｯｸM-PRO" w:hint="eastAsia"/>
          <w:sz w:val="20"/>
          <w:szCs w:val="20"/>
        </w:rPr>
        <w:t>好みによって設定できる項目があります。現状と違う表示や操作としたい場合は設定を変更してください。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3231"/>
      </w:tblGrid>
      <w:tr w:rsidR="00B20319" w14:paraId="30B35AB7" w14:textId="77777777" w:rsidTr="009428C6">
        <w:tc>
          <w:tcPr>
            <w:tcW w:w="1696" w:type="dxa"/>
          </w:tcPr>
          <w:p w14:paraId="6459C08C" w14:textId="2ECD43C7" w:rsidR="00B20319" w:rsidRPr="007169EC" w:rsidRDefault="00B20319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作成申告書</w:t>
            </w:r>
          </w:p>
        </w:tc>
        <w:tc>
          <w:tcPr>
            <w:tcW w:w="5529" w:type="dxa"/>
          </w:tcPr>
          <w:p w14:paraId="623CB404" w14:textId="31728867" w:rsidR="00B20319" w:rsidRPr="007169EC" w:rsidRDefault="00B20319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項目</w:t>
            </w:r>
          </w:p>
        </w:tc>
        <w:tc>
          <w:tcPr>
            <w:tcW w:w="3231" w:type="dxa"/>
          </w:tcPr>
          <w:p w14:paraId="4DD2F2A4" w14:textId="3CACDE5E" w:rsidR="00B20319" w:rsidRPr="007169EC" w:rsidRDefault="00B20319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現状</w:t>
            </w:r>
          </w:p>
        </w:tc>
      </w:tr>
      <w:tr w:rsidR="00BC2DE6" w14:paraId="59729E29" w14:textId="77777777" w:rsidTr="009428C6">
        <w:tc>
          <w:tcPr>
            <w:tcW w:w="1696" w:type="dxa"/>
            <w:vMerge w:val="restart"/>
          </w:tcPr>
          <w:p w14:paraId="6BABEFDA" w14:textId="046D89C0" w:rsidR="00BC2DE6" w:rsidRPr="007169EC" w:rsidRDefault="0096196D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各ファイルに共通</w:t>
            </w:r>
          </w:p>
        </w:tc>
        <w:tc>
          <w:tcPr>
            <w:tcW w:w="5529" w:type="dxa"/>
          </w:tcPr>
          <w:p w14:paraId="3E1D6213" w14:textId="6F34BEBF" w:rsidR="00BC2DE6" w:rsidRPr="007169EC" w:rsidRDefault="00C20FE4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</w:t>
            </w:r>
            <w:r w:rsidR="00C2050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C2DE6"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全職員共通の、給与の支払者・法人番号・給与の支払者住所・税務署名を入力してから職員</w:t>
            </w:r>
            <w:r w:rsidR="00BC2D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</w:t>
            </w:r>
            <w:r w:rsidR="00BC2DE6"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送信したり、</w:t>
            </w:r>
            <w:r w:rsidR="00BC2D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共用</w:t>
            </w:r>
            <w:r w:rsidR="00BC2DE6"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ホルダーに置いたりしてください。　</w:t>
            </w:r>
          </w:p>
        </w:tc>
        <w:tc>
          <w:tcPr>
            <w:tcW w:w="3231" w:type="dxa"/>
          </w:tcPr>
          <w:p w14:paraId="2CEF074E" w14:textId="77777777" w:rsidR="00BC2DE6" w:rsidRDefault="00F0299F" w:rsidP="008A1EFF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未入力</w:t>
            </w:r>
          </w:p>
          <w:p w14:paraId="084851B1" w14:textId="0868D602" w:rsidR="00F0299F" w:rsidRPr="007169EC" w:rsidRDefault="00F0299F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C2DE6" w14:paraId="3227C8CE" w14:textId="77777777" w:rsidTr="009428C6">
        <w:tc>
          <w:tcPr>
            <w:tcW w:w="1696" w:type="dxa"/>
            <w:vMerge/>
          </w:tcPr>
          <w:p w14:paraId="1D2A60D7" w14:textId="77777777" w:rsidR="00BC2DE6" w:rsidRPr="007169EC" w:rsidRDefault="00BC2DE6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2E0EA700" w14:textId="7A19F1EB" w:rsidR="00BC2DE6" w:rsidRPr="007169EC" w:rsidRDefault="00C20509" w:rsidP="00B203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</w:t>
            </w:r>
            <w:r w:rsidR="0017407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２　</w:t>
            </w:r>
            <w:r w:rsidR="00BC2DE6"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申告書の欄外に整理番号を印字する／しない</w:t>
            </w:r>
          </w:p>
          <w:p w14:paraId="7DD1D8B1" w14:textId="7F832226" w:rsidR="00BC2DE6" w:rsidRPr="007169EC" w:rsidRDefault="00BC2DE6" w:rsidP="00B203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整理番号を表示させる場合、氏名リストへの職員氏名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入力し、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印字する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</w:t>
            </w: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に変更が必要です。</w:t>
            </w:r>
          </w:p>
        </w:tc>
        <w:tc>
          <w:tcPr>
            <w:tcW w:w="3231" w:type="dxa"/>
          </w:tcPr>
          <w:p w14:paraId="7672EE2A" w14:textId="4FBD1AE5" w:rsidR="00BC2DE6" w:rsidRPr="007169EC" w:rsidRDefault="00BC2DE6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印字し</w:t>
            </w:r>
            <w:r w:rsidRPr="007169EC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ない</w:t>
            </w:r>
          </w:p>
        </w:tc>
      </w:tr>
      <w:tr w:rsidR="00BC2DE6" w14:paraId="183E7C7A" w14:textId="77777777" w:rsidTr="00871AEC">
        <w:trPr>
          <w:trHeight w:val="330"/>
        </w:trPr>
        <w:tc>
          <w:tcPr>
            <w:tcW w:w="1696" w:type="dxa"/>
            <w:vMerge w:val="restart"/>
          </w:tcPr>
          <w:p w14:paraId="75E12AAA" w14:textId="77777777" w:rsidR="00BC2DE6" w:rsidRPr="007169EC" w:rsidRDefault="00BC2DE6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基礎控除申告書</w:t>
            </w:r>
          </w:p>
          <w:p w14:paraId="3B4F50F1" w14:textId="035695A6" w:rsidR="00BC2DE6" w:rsidRPr="007169EC" w:rsidRDefault="00BC2DE6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6CE0F9AD" w14:textId="3A74056E" w:rsidR="00BC2DE6" w:rsidRPr="007169EC" w:rsidRDefault="00871AEC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</w:t>
            </w:r>
            <w:r w:rsidR="000A607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</w:t>
            </w:r>
            <w:r w:rsidR="00C154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115E90" w:rsidRPr="00115E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配偶者所得変更の</w:t>
            </w:r>
            <w:r w:rsidR="00115E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場合</w:t>
            </w:r>
            <w:r w:rsidR="00115E90" w:rsidRPr="00115E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C154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年末再調整の提出期限</w:t>
            </w:r>
            <w:r w:rsidR="00C1545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表示</w:t>
            </w:r>
            <w:r w:rsidR="0064382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15E9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</w:tcPr>
          <w:p w14:paraId="0DD750AC" w14:textId="769EA140" w:rsidR="00BC2DE6" w:rsidRPr="007169EC" w:rsidRDefault="00871AEC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R7.1.9</w:t>
            </w:r>
          </w:p>
        </w:tc>
      </w:tr>
      <w:tr w:rsidR="00871AEC" w14:paraId="11806E7A" w14:textId="77777777" w:rsidTr="00871AEC">
        <w:trPr>
          <w:trHeight w:val="991"/>
        </w:trPr>
        <w:tc>
          <w:tcPr>
            <w:tcW w:w="1696" w:type="dxa"/>
            <w:vMerge/>
          </w:tcPr>
          <w:p w14:paraId="33643A17" w14:textId="77777777" w:rsidR="00871AEC" w:rsidRPr="007169EC" w:rsidRDefault="00871AEC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7B406497" w14:textId="77777777" w:rsidR="00871AEC" w:rsidRPr="006E5BC3" w:rsidRDefault="00871AEC" w:rsidP="006E5B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5BC3">
              <w:rPr>
                <w:rFonts w:ascii="HG丸ｺﾞｼｯｸM-PRO" w:eastAsia="HG丸ｺﾞｼｯｸM-PRO" w:hAnsi="HG丸ｺﾞｼｯｸM-PRO"/>
                <w:sz w:val="20"/>
                <w:szCs w:val="20"/>
              </w:rPr>
              <w:t>B1　区分Ⅰ・基礎控除金額を自動で表示する／しない</w:t>
            </w:r>
          </w:p>
          <w:p w14:paraId="271559DA" w14:textId="705FDFB3" w:rsidR="00871AEC" w:rsidRDefault="00871AEC" w:rsidP="006E5B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5B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申告者の合計所得金額の見込み額を</w:t>
            </w:r>
            <w:r w:rsidRPr="006E5BC3">
              <w:rPr>
                <w:rFonts w:ascii="HG丸ｺﾞｼｯｸM-PRO" w:eastAsia="HG丸ｺﾞｼｯｸM-PRO" w:hAnsi="HG丸ｺﾞｼｯｸM-PRO"/>
                <w:sz w:val="20"/>
                <w:szCs w:val="20"/>
              </w:rPr>
              <w:t>900万円以下など、区分</w:t>
            </w: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の入力で判定している。</w:t>
            </w:r>
          </w:p>
        </w:tc>
        <w:tc>
          <w:tcPr>
            <w:tcW w:w="3231" w:type="dxa"/>
          </w:tcPr>
          <w:p w14:paraId="153A2A4B" w14:textId="77777777" w:rsidR="00871AEC" w:rsidRPr="006E5BC3" w:rsidRDefault="00871AEC" w:rsidP="006E5B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5B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表示する</w:t>
            </w:r>
          </w:p>
          <w:p w14:paraId="7924BD55" w14:textId="737541EE" w:rsidR="00871AEC" w:rsidRDefault="00871AEC" w:rsidP="006E5BC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5B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（所得が確定してから記載させる</w:t>
            </w: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なら変更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必要</w:t>
            </w: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BC2DE6" w14:paraId="358D7C1E" w14:textId="77777777" w:rsidTr="009428C6">
        <w:tc>
          <w:tcPr>
            <w:tcW w:w="1696" w:type="dxa"/>
            <w:vMerge/>
          </w:tcPr>
          <w:p w14:paraId="303A0B52" w14:textId="0B8CF88D" w:rsidR="00BC2DE6" w:rsidRPr="007169EC" w:rsidRDefault="00BC2DE6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02400C63" w14:textId="77777777" w:rsidR="000A44F1" w:rsidRDefault="008827FF" w:rsidP="008A2C3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B2</w:t>
            </w:r>
            <w:r w:rsidR="008A2C3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D5B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年末</w:t>
            </w:r>
            <w:r w:rsidR="00BC2DE6"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の提出の段階で現勤務先での給与収入を</w:t>
            </w:r>
          </w:p>
          <w:p w14:paraId="3DD108B4" w14:textId="222BB80A" w:rsidR="00BC2DE6" w:rsidRPr="007169EC" w:rsidRDefault="00BC2DE6" w:rsidP="000A44F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入力させる／させない　</w:t>
            </w:r>
          </w:p>
        </w:tc>
        <w:tc>
          <w:tcPr>
            <w:tcW w:w="3231" w:type="dxa"/>
          </w:tcPr>
          <w:p w14:paraId="1747B8E9" w14:textId="39CDF70E" w:rsidR="00BC2DE6" w:rsidRPr="007169EC" w:rsidRDefault="00BC2DE6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入力させない（源泉徴収票を交付した際に記載してもらうのを想定）</w:t>
            </w:r>
          </w:p>
        </w:tc>
      </w:tr>
      <w:tr w:rsidR="00514078" w14:paraId="608CC249" w14:textId="77777777" w:rsidTr="009428C6">
        <w:trPr>
          <w:trHeight w:val="330"/>
        </w:trPr>
        <w:tc>
          <w:tcPr>
            <w:tcW w:w="1696" w:type="dxa"/>
            <w:vMerge w:val="restart"/>
          </w:tcPr>
          <w:p w14:paraId="251FB1DC" w14:textId="55EF4BDD" w:rsidR="00514078" w:rsidRPr="007169EC" w:rsidRDefault="00514078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配偶者控除等・所得金額調整控除</w:t>
            </w:r>
          </w:p>
        </w:tc>
        <w:tc>
          <w:tcPr>
            <w:tcW w:w="5529" w:type="dxa"/>
          </w:tcPr>
          <w:p w14:paraId="6346C5DE" w14:textId="77777777" w:rsidR="00C73D97" w:rsidRDefault="008827FF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C1</w:t>
            </w:r>
            <w:r w:rsidR="001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14078"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配偶者や扶養親族のマイナンバーを</w:t>
            </w:r>
          </w:p>
          <w:p w14:paraId="4BF71445" w14:textId="18DFF856" w:rsidR="00514078" w:rsidRPr="007169EC" w:rsidRDefault="00514078" w:rsidP="00C73D9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入力させる／させない</w:t>
            </w:r>
          </w:p>
        </w:tc>
        <w:tc>
          <w:tcPr>
            <w:tcW w:w="3231" w:type="dxa"/>
          </w:tcPr>
          <w:p w14:paraId="60D1829E" w14:textId="59974001" w:rsidR="00514078" w:rsidRPr="007169EC" w:rsidRDefault="00514078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入力させない</w:t>
            </w:r>
          </w:p>
        </w:tc>
      </w:tr>
      <w:tr w:rsidR="00514078" w14:paraId="10C43A49" w14:textId="77777777" w:rsidTr="009428C6">
        <w:trPr>
          <w:trHeight w:val="270"/>
        </w:trPr>
        <w:tc>
          <w:tcPr>
            <w:tcW w:w="1696" w:type="dxa"/>
            <w:vMerge/>
          </w:tcPr>
          <w:p w14:paraId="3CA698D7" w14:textId="77777777" w:rsidR="00514078" w:rsidRPr="007169EC" w:rsidRDefault="00514078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E423EB4" w14:textId="6FCF5E82" w:rsidR="00514078" w:rsidRPr="007169EC" w:rsidRDefault="008827FF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C2</w:t>
            </w:r>
            <w:r w:rsidR="001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14078"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マイナンバー欄に　※※・・・※を表示させる／させない</w:t>
            </w:r>
          </w:p>
        </w:tc>
        <w:tc>
          <w:tcPr>
            <w:tcW w:w="3231" w:type="dxa"/>
          </w:tcPr>
          <w:p w14:paraId="2E6C6DFC" w14:textId="29FAEA19" w:rsidR="00514078" w:rsidRPr="007169EC" w:rsidRDefault="00514078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407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※※・・・※を表示させる</w:t>
            </w:r>
          </w:p>
        </w:tc>
      </w:tr>
      <w:tr w:rsidR="00BC2DE6" w14:paraId="285B3980" w14:textId="77777777" w:rsidTr="009428C6">
        <w:trPr>
          <w:trHeight w:val="540"/>
        </w:trPr>
        <w:tc>
          <w:tcPr>
            <w:tcW w:w="1696" w:type="dxa"/>
            <w:vMerge w:val="restart"/>
          </w:tcPr>
          <w:p w14:paraId="6FE963D0" w14:textId="3CA92AC3" w:rsidR="00BC2DE6" w:rsidRPr="007169EC" w:rsidRDefault="00F85F2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保険料控除</w:t>
            </w:r>
            <w:r w:rsidR="002422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申告書</w:t>
            </w:r>
          </w:p>
        </w:tc>
        <w:tc>
          <w:tcPr>
            <w:tcW w:w="5529" w:type="dxa"/>
          </w:tcPr>
          <w:p w14:paraId="67A70EFB" w14:textId="0E1C8817" w:rsidR="002744DA" w:rsidRPr="007169EC" w:rsidRDefault="008827FF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D1</w:t>
            </w:r>
            <w:r w:rsidR="001B02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422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申告する保険が１つもない場合の処理　</w:t>
            </w:r>
            <w:r w:rsidR="00D95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申告書に住所・氏名だけを表示して印刷・提出してもらう／</w:t>
            </w:r>
            <w:r w:rsidR="002744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申告書提出不要</w:t>
            </w:r>
          </w:p>
        </w:tc>
        <w:tc>
          <w:tcPr>
            <w:tcW w:w="3231" w:type="dxa"/>
          </w:tcPr>
          <w:p w14:paraId="0EF6AD18" w14:textId="34787071" w:rsidR="00BC2DE6" w:rsidRPr="007169EC" w:rsidRDefault="00BC2DE6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してもらう</w:t>
            </w:r>
          </w:p>
        </w:tc>
      </w:tr>
      <w:tr w:rsidR="00BC2DE6" w14:paraId="3238C784" w14:textId="77777777" w:rsidTr="009428C6">
        <w:tc>
          <w:tcPr>
            <w:tcW w:w="1696" w:type="dxa"/>
            <w:vMerge/>
          </w:tcPr>
          <w:p w14:paraId="4EB9BDCA" w14:textId="3941D442" w:rsidR="00BC2DE6" w:rsidRPr="007169EC" w:rsidRDefault="00BC2DE6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6B2C380" w14:textId="18751389" w:rsidR="003C1D0D" w:rsidRPr="007169EC" w:rsidRDefault="008827FF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D2</w:t>
            </w:r>
            <w:r w:rsidR="00E42B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70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保険ごとに整理番号を割り振</w:t>
            </w:r>
            <w:r w:rsidR="00B551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り</w:t>
            </w:r>
            <w:r w:rsidR="00370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、給与支払者の確認欄に整理番号を</w:t>
            </w:r>
            <w:r w:rsidR="001011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印字</w:t>
            </w:r>
            <w:r w:rsidR="00370A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する／表示しない</w:t>
            </w:r>
          </w:p>
        </w:tc>
        <w:tc>
          <w:tcPr>
            <w:tcW w:w="3231" w:type="dxa"/>
          </w:tcPr>
          <w:p w14:paraId="5302EC87" w14:textId="3ED30F57" w:rsidR="00BC2DE6" w:rsidRPr="007169EC" w:rsidRDefault="00101192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印字</w:t>
            </w:r>
            <w:r w:rsidR="00BC2DE6"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</w:t>
            </w:r>
          </w:p>
        </w:tc>
      </w:tr>
      <w:tr w:rsidR="006E0C0A" w14:paraId="7D6A7E6D" w14:textId="77777777" w:rsidTr="009428C6">
        <w:tc>
          <w:tcPr>
            <w:tcW w:w="1696" w:type="dxa"/>
            <w:vMerge w:val="restart"/>
          </w:tcPr>
          <w:p w14:paraId="76791391" w14:textId="77777777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扶養控除申告書</w:t>
            </w:r>
          </w:p>
          <w:p w14:paraId="7D789C14" w14:textId="269D807A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708A2EE" w14:textId="189AAD0E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E1　</w:t>
            </w: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同居の場合の扶養親族・配偶者の住所記載欄　「申告者と同じ」と表示／申告者の住所を表示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／「同居」と表示</w:t>
            </w:r>
          </w:p>
        </w:tc>
        <w:tc>
          <w:tcPr>
            <w:tcW w:w="3231" w:type="dxa"/>
          </w:tcPr>
          <w:p w14:paraId="415F3B15" w14:textId="7365A061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「申告者と同じ」と表示</w:t>
            </w:r>
          </w:p>
        </w:tc>
      </w:tr>
      <w:tr w:rsidR="006E0C0A" w14:paraId="13C74207" w14:textId="77777777" w:rsidTr="009428C6">
        <w:trPr>
          <w:trHeight w:val="285"/>
        </w:trPr>
        <w:tc>
          <w:tcPr>
            <w:tcW w:w="1696" w:type="dxa"/>
            <w:vMerge/>
          </w:tcPr>
          <w:p w14:paraId="798107B7" w14:textId="57EEE412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14:paraId="6611FBE0" w14:textId="69EF296E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E2　</w:t>
            </w: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申告者のマイナンバーを入力させる／させない</w:t>
            </w:r>
          </w:p>
        </w:tc>
        <w:tc>
          <w:tcPr>
            <w:tcW w:w="3231" w:type="dxa"/>
            <w:tcBorders>
              <w:bottom w:val="dashed" w:sz="4" w:space="0" w:color="auto"/>
            </w:tcBorders>
          </w:tcPr>
          <w:p w14:paraId="5AF8BF14" w14:textId="03004775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入力させない</w:t>
            </w:r>
          </w:p>
        </w:tc>
      </w:tr>
      <w:tr w:rsidR="006E0C0A" w14:paraId="0DB982DC" w14:textId="77777777" w:rsidTr="009428C6">
        <w:trPr>
          <w:trHeight w:val="315"/>
        </w:trPr>
        <w:tc>
          <w:tcPr>
            <w:tcW w:w="1696" w:type="dxa"/>
            <w:vMerge/>
          </w:tcPr>
          <w:p w14:paraId="45428B66" w14:textId="77777777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dashed" w:sz="4" w:space="0" w:color="auto"/>
            </w:tcBorders>
          </w:tcPr>
          <w:p w14:paraId="24EA96CE" w14:textId="327A4115" w:rsidR="006E0C0A" w:rsidRPr="007169EC" w:rsidRDefault="006E0C0A" w:rsidP="007169E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E3　</w:t>
            </w: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マイナンバー欄に　※・・・※と印字する／印字しない</w:t>
            </w:r>
          </w:p>
        </w:tc>
        <w:tc>
          <w:tcPr>
            <w:tcW w:w="3231" w:type="dxa"/>
            <w:tcBorders>
              <w:top w:val="dashed" w:sz="4" w:space="0" w:color="auto"/>
            </w:tcBorders>
          </w:tcPr>
          <w:p w14:paraId="56A83301" w14:textId="77777777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※・・・※と印字する　</w:t>
            </w:r>
          </w:p>
        </w:tc>
      </w:tr>
      <w:tr w:rsidR="006E0C0A" w14:paraId="13ADB3E5" w14:textId="77777777" w:rsidTr="009428C6">
        <w:trPr>
          <w:trHeight w:val="285"/>
        </w:trPr>
        <w:tc>
          <w:tcPr>
            <w:tcW w:w="1696" w:type="dxa"/>
            <w:vMerge/>
          </w:tcPr>
          <w:p w14:paraId="5E3CBF43" w14:textId="6AD637F6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dashed" w:sz="4" w:space="0" w:color="auto"/>
            </w:tcBorders>
          </w:tcPr>
          <w:p w14:paraId="5B825A6F" w14:textId="65E9229D" w:rsidR="006E0C0A" w:rsidRPr="00310A79" w:rsidRDefault="006E0C0A" w:rsidP="00DF308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E4　</w:t>
            </w:r>
            <w:r w:rsidRPr="00310A7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配偶者・扶養親族のマイナンバーを入力させる／入力させな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</w:t>
            </w:r>
          </w:p>
        </w:tc>
        <w:tc>
          <w:tcPr>
            <w:tcW w:w="3231" w:type="dxa"/>
            <w:tcBorders>
              <w:bottom w:val="dashed" w:sz="4" w:space="0" w:color="auto"/>
            </w:tcBorders>
          </w:tcPr>
          <w:p w14:paraId="32D44026" w14:textId="291DC032" w:rsidR="006E0C0A" w:rsidRPr="007169EC" w:rsidRDefault="006E0C0A" w:rsidP="00310A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入力させない</w:t>
            </w:r>
          </w:p>
        </w:tc>
      </w:tr>
      <w:tr w:rsidR="006E0C0A" w14:paraId="49145C46" w14:textId="77777777" w:rsidTr="009428C6">
        <w:trPr>
          <w:trHeight w:val="345"/>
        </w:trPr>
        <w:tc>
          <w:tcPr>
            <w:tcW w:w="1696" w:type="dxa"/>
            <w:vMerge/>
          </w:tcPr>
          <w:p w14:paraId="3DEC027D" w14:textId="77777777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dashed" w:sz="4" w:space="0" w:color="auto"/>
            </w:tcBorders>
          </w:tcPr>
          <w:p w14:paraId="222842D0" w14:textId="5A413878" w:rsidR="006E0C0A" w:rsidRPr="007169EC" w:rsidRDefault="006E0C0A" w:rsidP="00DF308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E5　</w:t>
            </w:r>
            <w:r w:rsidRPr="007169E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マイナンバー欄に　※・・・※と印字する／印字しない</w:t>
            </w:r>
          </w:p>
        </w:tc>
        <w:tc>
          <w:tcPr>
            <w:tcW w:w="3231" w:type="dxa"/>
            <w:tcBorders>
              <w:top w:val="dashed" w:sz="4" w:space="0" w:color="auto"/>
            </w:tcBorders>
          </w:tcPr>
          <w:p w14:paraId="7D97F163" w14:textId="418C0F29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10A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※・・・※と印字する　</w:t>
            </w:r>
          </w:p>
        </w:tc>
      </w:tr>
      <w:tr w:rsidR="006E0C0A" w14:paraId="2864A43A" w14:textId="77777777" w:rsidTr="009428C6">
        <w:trPr>
          <w:trHeight w:val="330"/>
        </w:trPr>
        <w:tc>
          <w:tcPr>
            <w:tcW w:w="1696" w:type="dxa"/>
            <w:vMerge/>
          </w:tcPr>
          <w:p w14:paraId="569A2AAC" w14:textId="0E709AFD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7363DD73" w14:textId="025777DE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E6　計算した年齢を</w:t>
            </w:r>
            <w:r w:rsidR="000871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欄</w:t>
            </w:r>
            <w:r w:rsidR="00923E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外</w:t>
            </w:r>
            <w:r w:rsidR="000871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小さく印字する／しない</w:t>
            </w:r>
          </w:p>
        </w:tc>
        <w:tc>
          <w:tcPr>
            <w:tcW w:w="3231" w:type="dxa"/>
          </w:tcPr>
          <w:p w14:paraId="5933843B" w14:textId="227EE5B4" w:rsidR="006E0C0A" w:rsidRPr="007169EC" w:rsidRDefault="006E0C0A" w:rsidP="006E0C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印字する</w:t>
            </w:r>
          </w:p>
        </w:tc>
      </w:tr>
      <w:tr w:rsidR="006E0C0A" w14:paraId="76263204" w14:textId="77777777" w:rsidTr="006E0C0A">
        <w:trPr>
          <w:trHeight w:val="645"/>
        </w:trPr>
        <w:tc>
          <w:tcPr>
            <w:tcW w:w="1696" w:type="dxa"/>
            <w:vMerge/>
          </w:tcPr>
          <w:p w14:paraId="138E8BD0" w14:textId="77777777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E967890" w14:textId="5E7B2517" w:rsidR="006E0C0A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E7　</w:t>
            </w:r>
            <w:r w:rsidRPr="00A76CA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欄外右下に　自己該当（寡婦・ひとり親・勤労学生）・障害者有を表示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する／しない　　（自己該当等の見落とし防止）</w:t>
            </w:r>
          </w:p>
        </w:tc>
        <w:tc>
          <w:tcPr>
            <w:tcW w:w="3231" w:type="dxa"/>
          </w:tcPr>
          <w:p w14:paraId="4D9C0986" w14:textId="4E140018" w:rsidR="006E0C0A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表示しない</w:t>
            </w:r>
          </w:p>
        </w:tc>
      </w:tr>
      <w:tr w:rsidR="006E0C0A" w14:paraId="76874132" w14:textId="77777777" w:rsidTr="006E0C0A">
        <w:trPr>
          <w:trHeight w:val="272"/>
        </w:trPr>
        <w:tc>
          <w:tcPr>
            <w:tcW w:w="1696" w:type="dxa"/>
            <w:vMerge/>
          </w:tcPr>
          <w:p w14:paraId="6FA94045" w14:textId="77777777" w:rsidR="006E0C0A" w:rsidRPr="007169EC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4B13903A" w14:textId="0A314A44" w:rsidR="006E0C0A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E8　簡易な申告書での提出　　提出可／提出不可　</w:t>
            </w:r>
          </w:p>
        </w:tc>
        <w:tc>
          <w:tcPr>
            <w:tcW w:w="3231" w:type="dxa"/>
          </w:tcPr>
          <w:p w14:paraId="4890CFF8" w14:textId="1BF4532B" w:rsidR="006E0C0A" w:rsidRDefault="006E0C0A" w:rsidP="008A1EF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提出不可</w:t>
            </w:r>
          </w:p>
        </w:tc>
      </w:tr>
    </w:tbl>
    <w:p w14:paraId="1094B9A6" w14:textId="15C87E0F" w:rsidR="009C2076" w:rsidRPr="008827FF" w:rsidRDefault="00B0527B" w:rsidP="009C207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昨年</w:t>
      </w:r>
      <w:r w:rsidR="009C2076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の不具合等・</w:t>
      </w: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変更</w:t>
      </w:r>
      <w:r w:rsidR="009C2076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点</w:t>
      </w:r>
      <w:r w:rsidR="001A55E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="009C2076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・長い名称の保険会社名が入り切らない・・・名称が長いと２段に表示し、縮小される</w:t>
      </w:r>
    </w:p>
    <w:p w14:paraId="4E712D94" w14:textId="639BF8BA" w:rsidR="00B0527B" w:rsidRDefault="00B0527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・保険料がマイナスとなる申告が表示されない・・・</w:t>
      </w:r>
      <w:r w:rsidR="00636BFD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入力があれば</w:t>
      </w:r>
      <w:r w:rsidR="005F65F5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マイナスでも</w:t>
      </w: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表示される</w:t>
      </w:r>
    </w:p>
    <w:p w14:paraId="71A1EA82" w14:textId="170CC8CC" w:rsidR="0007588C" w:rsidRPr="008827FF" w:rsidRDefault="0007588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7588C">
        <w:rPr>
          <w:rFonts w:ascii="HG丸ｺﾞｼｯｸM-PRO" w:eastAsia="HG丸ｺﾞｼｯｸM-PRO" w:hAnsi="HG丸ｺﾞｼｯｸM-PRO" w:hint="eastAsia"/>
          <w:sz w:val="18"/>
          <w:szCs w:val="18"/>
        </w:rPr>
        <w:t>・生年月日欄に日付の形式以外で入力して、年齢表示がエラーになる・・・日付以外を入力できないよう設定</w:t>
      </w:r>
    </w:p>
    <w:p w14:paraId="1C3A70B6" w14:textId="5AAAF6AA" w:rsidR="009C2076" w:rsidRPr="008827FF" w:rsidRDefault="009C2076" w:rsidP="009C207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・両面印刷になっていない・・・説明資料・申告書印刷欄に</w:t>
      </w:r>
      <w:r w:rsidR="00636BFD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両面印刷と</w:t>
      </w: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大きく表示</w:t>
      </w:r>
    </w:p>
    <w:p w14:paraId="1793E491" w14:textId="5658A0CD" w:rsidR="00B0527B" w:rsidRPr="008827FF" w:rsidRDefault="00B0527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BF5A1A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証明書に余分なものがついてくる・・・証明書だけを提出するよう強調</w:t>
      </w:r>
    </w:p>
    <w:p w14:paraId="7851338A" w14:textId="6D180695" w:rsidR="009C2076" w:rsidRPr="008827FF" w:rsidRDefault="009C2076" w:rsidP="009C207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・申告書がそろっていないのに提出してくる・・・</w:t>
      </w:r>
      <w:r w:rsidR="005F65F5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提出票</w:t>
      </w:r>
      <w:r w:rsidR="00C42EC5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チェック欄</w:t>
      </w:r>
      <w:r w:rsidR="009A33F3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で点検してもらう</w:t>
      </w:r>
    </w:p>
    <w:p w14:paraId="73D0B58E" w14:textId="2E844059" w:rsidR="009C2076" w:rsidRPr="008827FF" w:rsidRDefault="009C2076" w:rsidP="009C207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・保険料控除の限度を超えているのに入力して</w:t>
      </w:r>
      <w:r w:rsidR="007169EC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いる</w:t>
      </w: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・・・限度</w:t>
      </w:r>
      <w:r w:rsidR="00877B5D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まであと〇円と</w:t>
      </w:r>
      <w:r w:rsidR="00CE1F2E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表示（わかりやす</w:t>
      </w:r>
      <w:r w:rsidR="00877B5D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い位置に変更</w:t>
      </w:r>
      <w:r w:rsidR="00CE1F2E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2E6462F8" w14:textId="3229F0CF" w:rsidR="007169EC" w:rsidRDefault="00890F8A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8827FF">
        <w:rPr>
          <w:rFonts w:ascii="HG丸ｺﾞｼｯｸM-PRO" w:eastAsia="HG丸ｺﾞｼｯｸM-PRO" w:hAnsi="HG丸ｺﾞｼｯｸM-PRO" w:hint="eastAsia"/>
          <w:sz w:val="18"/>
          <w:szCs w:val="18"/>
        </w:rPr>
        <w:lastRenderedPageBreak/>
        <w:t>・扶養控除申告書で、</w:t>
      </w:r>
      <w:r w:rsidR="00721A3F" w:rsidRPr="008827FF">
        <w:rPr>
          <w:rFonts w:ascii="HG丸ｺﾞｼｯｸM-PRO" w:eastAsia="HG丸ｺﾞｼｯｸM-PRO" w:hAnsi="HG丸ｺﾞｼｯｸM-PRO" w:hint="eastAsia"/>
          <w:sz w:val="18"/>
          <w:szCs w:val="18"/>
        </w:rPr>
        <w:t>自己該当の状況を欄外に表示</w:t>
      </w:r>
      <w:r w:rsidR="0049774D">
        <w:rPr>
          <w:rFonts w:ascii="HG丸ｺﾞｼｯｸM-PRO" w:eastAsia="HG丸ｺﾞｼｯｸM-PRO" w:hAnsi="HG丸ｺﾞｼｯｸM-PRO" w:hint="eastAsia"/>
          <w:sz w:val="18"/>
          <w:szCs w:val="18"/>
        </w:rPr>
        <w:t>できるようにした</w:t>
      </w:r>
      <w:r w:rsidR="003A547E">
        <w:rPr>
          <w:rFonts w:ascii="HG丸ｺﾞｼｯｸM-PRO" w:eastAsia="HG丸ｺﾞｼｯｸM-PRO" w:hAnsi="HG丸ｺﾞｼｯｸM-PRO" w:hint="eastAsia"/>
          <w:sz w:val="18"/>
          <w:szCs w:val="18"/>
        </w:rPr>
        <w:t>。（見落とし防止）</w:t>
      </w:r>
    </w:p>
    <w:p w14:paraId="4A5FCFC2" w14:textId="3C856168" w:rsidR="000218B0" w:rsidRDefault="00B66DAE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・基礎控除申告書と保険料控除申告書を別々のエクセルファイル</w:t>
      </w:r>
      <w:r w:rsidR="00CD14AA">
        <w:rPr>
          <w:rFonts w:ascii="HG丸ｺﾞｼｯｸM-PRO" w:eastAsia="HG丸ｺﾞｼｯｸM-PRO" w:hAnsi="HG丸ｺﾞｼｯｸM-PRO" w:hint="eastAsia"/>
          <w:sz w:val="18"/>
          <w:szCs w:val="18"/>
        </w:rPr>
        <w:t>に。</w:t>
      </w:r>
      <w:r w:rsidR="00BD15A1">
        <w:rPr>
          <w:rFonts w:ascii="HG丸ｺﾞｼｯｸM-PRO" w:eastAsia="HG丸ｺﾞｼｯｸM-PRO" w:hAnsi="HG丸ｺﾞｼｯｸM-PRO" w:hint="eastAsia"/>
          <w:sz w:val="18"/>
          <w:szCs w:val="18"/>
        </w:rPr>
        <w:t>同じファイルだとサイズが大きくな</w:t>
      </w:r>
      <w:r w:rsidR="0007588C">
        <w:rPr>
          <w:rFonts w:ascii="HG丸ｺﾞｼｯｸM-PRO" w:eastAsia="HG丸ｺﾞｼｯｸM-PRO" w:hAnsi="HG丸ｺﾞｼｯｸM-PRO" w:hint="eastAsia"/>
          <w:sz w:val="18"/>
          <w:szCs w:val="18"/>
        </w:rPr>
        <w:t>ってしまう</w:t>
      </w:r>
      <w:r w:rsidR="00BD15A1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9059101" w14:textId="77777777" w:rsidR="00105CD3" w:rsidRDefault="00105CD3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105CD3" w:rsidSect="00A33564">
      <w:pgSz w:w="11906" w:h="16838" w:code="9"/>
      <w:pgMar w:top="720" w:right="720" w:bottom="720" w:left="720" w:header="851" w:footer="992" w:gutter="0"/>
      <w:cols w:space="425"/>
      <w:docGrid w:type="linesAndChars" w:linePitch="30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5C25D" w14:textId="77777777" w:rsidR="002B7A8D" w:rsidRDefault="002B7A8D" w:rsidP="00D64295">
      <w:r>
        <w:separator/>
      </w:r>
    </w:p>
  </w:endnote>
  <w:endnote w:type="continuationSeparator" w:id="0">
    <w:p w14:paraId="00A7D73D" w14:textId="77777777" w:rsidR="002B7A8D" w:rsidRDefault="002B7A8D" w:rsidP="00D6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35A6" w14:textId="77777777" w:rsidR="002B7A8D" w:rsidRDefault="002B7A8D" w:rsidP="00D64295">
      <w:r>
        <w:separator/>
      </w:r>
    </w:p>
  </w:footnote>
  <w:footnote w:type="continuationSeparator" w:id="0">
    <w:p w14:paraId="57B9E63C" w14:textId="77777777" w:rsidR="002B7A8D" w:rsidRDefault="002B7A8D" w:rsidP="00D64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9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32"/>
    <w:rsid w:val="0000008A"/>
    <w:rsid w:val="000050CD"/>
    <w:rsid w:val="00006609"/>
    <w:rsid w:val="0001315C"/>
    <w:rsid w:val="000135CE"/>
    <w:rsid w:val="000218B0"/>
    <w:rsid w:val="00033F6F"/>
    <w:rsid w:val="00036D18"/>
    <w:rsid w:val="00036D60"/>
    <w:rsid w:val="000452C9"/>
    <w:rsid w:val="000459BA"/>
    <w:rsid w:val="000463DD"/>
    <w:rsid w:val="000473F2"/>
    <w:rsid w:val="00057E7C"/>
    <w:rsid w:val="00062767"/>
    <w:rsid w:val="00062ED7"/>
    <w:rsid w:val="0006637A"/>
    <w:rsid w:val="0007588C"/>
    <w:rsid w:val="00084137"/>
    <w:rsid w:val="00085A52"/>
    <w:rsid w:val="00087191"/>
    <w:rsid w:val="00092555"/>
    <w:rsid w:val="00097901"/>
    <w:rsid w:val="000A07A4"/>
    <w:rsid w:val="000A3331"/>
    <w:rsid w:val="000A44F1"/>
    <w:rsid w:val="000A607C"/>
    <w:rsid w:val="000A64EF"/>
    <w:rsid w:val="000B173F"/>
    <w:rsid w:val="000B66B3"/>
    <w:rsid w:val="000B7086"/>
    <w:rsid w:val="000C1E42"/>
    <w:rsid w:val="000C5007"/>
    <w:rsid w:val="000C6446"/>
    <w:rsid w:val="000D6A82"/>
    <w:rsid w:val="000D6DB9"/>
    <w:rsid w:val="000E1F5D"/>
    <w:rsid w:val="000F63FA"/>
    <w:rsid w:val="00101192"/>
    <w:rsid w:val="001055CD"/>
    <w:rsid w:val="00105CD3"/>
    <w:rsid w:val="00106AA9"/>
    <w:rsid w:val="00107203"/>
    <w:rsid w:val="0011414C"/>
    <w:rsid w:val="00115E90"/>
    <w:rsid w:val="00136FEB"/>
    <w:rsid w:val="00142F38"/>
    <w:rsid w:val="001528DE"/>
    <w:rsid w:val="001543BB"/>
    <w:rsid w:val="00155C7F"/>
    <w:rsid w:val="00161C86"/>
    <w:rsid w:val="00162E08"/>
    <w:rsid w:val="0017008A"/>
    <w:rsid w:val="00174071"/>
    <w:rsid w:val="00181232"/>
    <w:rsid w:val="001834A6"/>
    <w:rsid w:val="001957C7"/>
    <w:rsid w:val="001975ED"/>
    <w:rsid w:val="001A55EE"/>
    <w:rsid w:val="001B0253"/>
    <w:rsid w:val="001C1B53"/>
    <w:rsid w:val="001D2581"/>
    <w:rsid w:val="001D2E0E"/>
    <w:rsid w:val="001D36CE"/>
    <w:rsid w:val="001E384C"/>
    <w:rsid w:val="001F2FF9"/>
    <w:rsid w:val="00202298"/>
    <w:rsid w:val="00221726"/>
    <w:rsid w:val="00221B8E"/>
    <w:rsid w:val="00222EA5"/>
    <w:rsid w:val="00223CF0"/>
    <w:rsid w:val="002356E8"/>
    <w:rsid w:val="00237BC2"/>
    <w:rsid w:val="00242213"/>
    <w:rsid w:val="002431FD"/>
    <w:rsid w:val="00247D9E"/>
    <w:rsid w:val="00254105"/>
    <w:rsid w:val="00254625"/>
    <w:rsid w:val="00262428"/>
    <w:rsid w:val="00264C60"/>
    <w:rsid w:val="00265C5E"/>
    <w:rsid w:val="00270CCB"/>
    <w:rsid w:val="00271186"/>
    <w:rsid w:val="00272F09"/>
    <w:rsid w:val="0027366A"/>
    <w:rsid w:val="00274462"/>
    <w:rsid w:val="002744DA"/>
    <w:rsid w:val="0028255F"/>
    <w:rsid w:val="00282EA7"/>
    <w:rsid w:val="00291E4B"/>
    <w:rsid w:val="002A0C3E"/>
    <w:rsid w:val="002A6EDE"/>
    <w:rsid w:val="002B109F"/>
    <w:rsid w:val="002B6E14"/>
    <w:rsid w:val="002B7A8D"/>
    <w:rsid w:val="002C7521"/>
    <w:rsid w:val="002D1312"/>
    <w:rsid w:val="002D39AB"/>
    <w:rsid w:val="002E1A35"/>
    <w:rsid w:val="002F426E"/>
    <w:rsid w:val="00303C08"/>
    <w:rsid w:val="00305F46"/>
    <w:rsid w:val="00310A79"/>
    <w:rsid w:val="0033039E"/>
    <w:rsid w:val="00341BF5"/>
    <w:rsid w:val="00350141"/>
    <w:rsid w:val="0035054C"/>
    <w:rsid w:val="00356F38"/>
    <w:rsid w:val="0036510F"/>
    <w:rsid w:val="00370A6B"/>
    <w:rsid w:val="00372814"/>
    <w:rsid w:val="00385FB9"/>
    <w:rsid w:val="003863F3"/>
    <w:rsid w:val="00393137"/>
    <w:rsid w:val="003A547E"/>
    <w:rsid w:val="003B211A"/>
    <w:rsid w:val="003C1D0D"/>
    <w:rsid w:val="003E04B4"/>
    <w:rsid w:val="003F5156"/>
    <w:rsid w:val="003F78B4"/>
    <w:rsid w:val="004168EB"/>
    <w:rsid w:val="00436610"/>
    <w:rsid w:val="0044718F"/>
    <w:rsid w:val="00452007"/>
    <w:rsid w:val="004527EF"/>
    <w:rsid w:val="00454F30"/>
    <w:rsid w:val="0046325A"/>
    <w:rsid w:val="004667E6"/>
    <w:rsid w:val="00472D04"/>
    <w:rsid w:val="004745DC"/>
    <w:rsid w:val="00481BB9"/>
    <w:rsid w:val="00483591"/>
    <w:rsid w:val="004838F4"/>
    <w:rsid w:val="0049774D"/>
    <w:rsid w:val="004A23C9"/>
    <w:rsid w:val="004A535C"/>
    <w:rsid w:val="004B1D04"/>
    <w:rsid w:val="004C260F"/>
    <w:rsid w:val="004C2CAD"/>
    <w:rsid w:val="004C60D0"/>
    <w:rsid w:val="004D0C59"/>
    <w:rsid w:val="004D6A99"/>
    <w:rsid w:val="004E490A"/>
    <w:rsid w:val="004F0B63"/>
    <w:rsid w:val="004F11B6"/>
    <w:rsid w:val="004F21CB"/>
    <w:rsid w:val="004F5276"/>
    <w:rsid w:val="00510C93"/>
    <w:rsid w:val="00514078"/>
    <w:rsid w:val="005146D1"/>
    <w:rsid w:val="00515CC6"/>
    <w:rsid w:val="0052079E"/>
    <w:rsid w:val="00524FC9"/>
    <w:rsid w:val="00532135"/>
    <w:rsid w:val="00550434"/>
    <w:rsid w:val="0056388B"/>
    <w:rsid w:val="00570FB6"/>
    <w:rsid w:val="00574603"/>
    <w:rsid w:val="00576BD4"/>
    <w:rsid w:val="00581C62"/>
    <w:rsid w:val="0058311C"/>
    <w:rsid w:val="005863DC"/>
    <w:rsid w:val="005A029D"/>
    <w:rsid w:val="005A5DD3"/>
    <w:rsid w:val="005A6CB3"/>
    <w:rsid w:val="005B4A34"/>
    <w:rsid w:val="005B6670"/>
    <w:rsid w:val="005C699E"/>
    <w:rsid w:val="005D4CA7"/>
    <w:rsid w:val="005E28B3"/>
    <w:rsid w:val="005F1149"/>
    <w:rsid w:val="005F22CE"/>
    <w:rsid w:val="005F4885"/>
    <w:rsid w:val="005F65F5"/>
    <w:rsid w:val="005F7A20"/>
    <w:rsid w:val="0060527F"/>
    <w:rsid w:val="00614072"/>
    <w:rsid w:val="0061584B"/>
    <w:rsid w:val="0063123A"/>
    <w:rsid w:val="00635EB5"/>
    <w:rsid w:val="006367F0"/>
    <w:rsid w:val="006368A7"/>
    <w:rsid w:val="00636BFD"/>
    <w:rsid w:val="00641076"/>
    <w:rsid w:val="00643829"/>
    <w:rsid w:val="00647315"/>
    <w:rsid w:val="00652B70"/>
    <w:rsid w:val="00653D9F"/>
    <w:rsid w:val="00656FD0"/>
    <w:rsid w:val="0066034D"/>
    <w:rsid w:val="00663FB2"/>
    <w:rsid w:val="00667C2C"/>
    <w:rsid w:val="00674329"/>
    <w:rsid w:val="00685D9A"/>
    <w:rsid w:val="00696A99"/>
    <w:rsid w:val="006A4AA1"/>
    <w:rsid w:val="006A6618"/>
    <w:rsid w:val="006B177E"/>
    <w:rsid w:val="006B79B3"/>
    <w:rsid w:val="006C6741"/>
    <w:rsid w:val="006D0E38"/>
    <w:rsid w:val="006D26D2"/>
    <w:rsid w:val="006D2EB6"/>
    <w:rsid w:val="006D618D"/>
    <w:rsid w:val="006E0C0A"/>
    <w:rsid w:val="006E1B57"/>
    <w:rsid w:val="006E38CB"/>
    <w:rsid w:val="006E5BC3"/>
    <w:rsid w:val="006F5D83"/>
    <w:rsid w:val="006F6524"/>
    <w:rsid w:val="0070073F"/>
    <w:rsid w:val="00712325"/>
    <w:rsid w:val="00713877"/>
    <w:rsid w:val="007169EC"/>
    <w:rsid w:val="007171C3"/>
    <w:rsid w:val="00721A3F"/>
    <w:rsid w:val="007327B5"/>
    <w:rsid w:val="007402DC"/>
    <w:rsid w:val="00746855"/>
    <w:rsid w:val="00765E2E"/>
    <w:rsid w:val="007701ED"/>
    <w:rsid w:val="007755B7"/>
    <w:rsid w:val="00786F20"/>
    <w:rsid w:val="007906C8"/>
    <w:rsid w:val="00792D43"/>
    <w:rsid w:val="007A0FAF"/>
    <w:rsid w:val="007A1B12"/>
    <w:rsid w:val="007A524C"/>
    <w:rsid w:val="007A7F53"/>
    <w:rsid w:val="007B24BB"/>
    <w:rsid w:val="007B60C0"/>
    <w:rsid w:val="007B6EF1"/>
    <w:rsid w:val="007B70B8"/>
    <w:rsid w:val="007E0256"/>
    <w:rsid w:val="007E18A7"/>
    <w:rsid w:val="007F387B"/>
    <w:rsid w:val="007F646A"/>
    <w:rsid w:val="00805860"/>
    <w:rsid w:val="008105EF"/>
    <w:rsid w:val="00813400"/>
    <w:rsid w:val="00830061"/>
    <w:rsid w:val="00832534"/>
    <w:rsid w:val="00840B65"/>
    <w:rsid w:val="00861711"/>
    <w:rsid w:val="008652B9"/>
    <w:rsid w:val="00867C8F"/>
    <w:rsid w:val="00871AEC"/>
    <w:rsid w:val="00873586"/>
    <w:rsid w:val="00877B5D"/>
    <w:rsid w:val="008827FF"/>
    <w:rsid w:val="00882C3F"/>
    <w:rsid w:val="00882F1E"/>
    <w:rsid w:val="00890F8A"/>
    <w:rsid w:val="00891C39"/>
    <w:rsid w:val="00895C03"/>
    <w:rsid w:val="008A1EFF"/>
    <w:rsid w:val="008A2C32"/>
    <w:rsid w:val="008A6BC5"/>
    <w:rsid w:val="008C6921"/>
    <w:rsid w:val="008D1EA9"/>
    <w:rsid w:val="008D26D3"/>
    <w:rsid w:val="008D3248"/>
    <w:rsid w:val="008D3316"/>
    <w:rsid w:val="008D4B4B"/>
    <w:rsid w:val="008D782E"/>
    <w:rsid w:val="008E469E"/>
    <w:rsid w:val="008F0DC7"/>
    <w:rsid w:val="008F23B4"/>
    <w:rsid w:val="008F7F32"/>
    <w:rsid w:val="00900FA4"/>
    <w:rsid w:val="009031A4"/>
    <w:rsid w:val="00917741"/>
    <w:rsid w:val="00923E07"/>
    <w:rsid w:val="00932477"/>
    <w:rsid w:val="00937801"/>
    <w:rsid w:val="009428C6"/>
    <w:rsid w:val="009442B6"/>
    <w:rsid w:val="00944B3B"/>
    <w:rsid w:val="009563B1"/>
    <w:rsid w:val="009564F2"/>
    <w:rsid w:val="0096196D"/>
    <w:rsid w:val="00962659"/>
    <w:rsid w:val="009635A6"/>
    <w:rsid w:val="009655FB"/>
    <w:rsid w:val="0098767D"/>
    <w:rsid w:val="00994153"/>
    <w:rsid w:val="009A33F3"/>
    <w:rsid w:val="009A399B"/>
    <w:rsid w:val="009A4146"/>
    <w:rsid w:val="009B5378"/>
    <w:rsid w:val="009C1292"/>
    <w:rsid w:val="009C2076"/>
    <w:rsid w:val="009C4B17"/>
    <w:rsid w:val="009D05B9"/>
    <w:rsid w:val="009D556A"/>
    <w:rsid w:val="009E1B2A"/>
    <w:rsid w:val="009E4123"/>
    <w:rsid w:val="009F5219"/>
    <w:rsid w:val="009F6CAF"/>
    <w:rsid w:val="00A047D7"/>
    <w:rsid w:val="00A0712D"/>
    <w:rsid w:val="00A1084C"/>
    <w:rsid w:val="00A10E27"/>
    <w:rsid w:val="00A12B65"/>
    <w:rsid w:val="00A227BE"/>
    <w:rsid w:val="00A27601"/>
    <w:rsid w:val="00A32145"/>
    <w:rsid w:val="00A33564"/>
    <w:rsid w:val="00A3477C"/>
    <w:rsid w:val="00A37271"/>
    <w:rsid w:val="00A42B63"/>
    <w:rsid w:val="00A53258"/>
    <w:rsid w:val="00A53932"/>
    <w:rsid w:val="00A606F3"/>
    <w:rsid w:val="00A7273C"/>
    <w:rsid w:val="00A7450D"/>
    <w:rsid w:val="00A76CAA"/>
    <w:rsid w:val="00A917FD"/>
    <w:rsid w:val="00A94152"/>
    <w:rsid w:val="00A95A5E"/>
    <w:rsid w:val="00A96701"/>
    <w:rsid w:val="00AA1186"/>
    <w:rsid w:val="00AA2692"/>
    <w:rsid w:val="00AA3914"/>
    <w:rsid w:val="00AB441A"/>
    <w:rsid w:val="00AB5539"/>
    <w:rsid w:val="00AC5ED9"/>
    <w:rsid w:val="00AC64D4"/>
    <w:rsid w:val="00AE077B"/>
    <w:rsid w:val="00AE37BC"/>
    <w:rsid w:val="00AE51AA"/>
    <w:rsid w:val="00AE64B0"/>
    <w:rsid w:val="00AF004F"/>
    <w:rsid w:val="00AF162D"/>
    <w:rsid w:val="00AF7197"/>
    <w:rsid w:val="00B0527B"/>
    <w:rsid w:val="00B12204"/>
    <w:rsid w:val="00B20319"/>
    <w:rsid w:val="00B21E08"/>
    <w:rsid w:val="00B22D82"/>
    <w:rsid w:val="00B3350A"/>
    <w:rsid w:val="00B406CA"/>
    <w:rsid w:val="00B476DF"/>
    <w:rsid w:val="00B551E4"/>
    <w:rsid w:val="00B66DAE"/>
    <w:rsid w:val="00B71DE2"/>
    <w:rsid w:val="00B821A4"/>
    <w:rsid w:val="00B87470"/>
    <w:rsid w:val="00B87B02"/>
    <w:rsid w:val="00BA472F"/>
    <w:rsid w:val="00BA4F21"/>
    <w:rsid w:val="00BA583E"/>
    <w:rsid w:val="00BA6734"/>
    <w:rsid w:val="00BB426A"/>
    <w:rsid w:val="00BB56D5"/>
    <w:rsid w:val="00BC1A39"/>
    <w:rsid w:val="00BC2DE6"/>
    <w:rsid w:val="00BD15A1"/>
    <w:rsid w:val="00BD3587"/>
    <w:rsid w:val="00BE159B"/>
    <w:rsid w:val="00BE45A0"/>
    <w:rsid w:val="00BF0304"/>
    <w:rsid w:val="00BF1BF5"/>
    <w:rsid w:val="00BF5A1A"/>
    <w:rsid w:val="00C034B5"/>
    <w:rsid w:val="00C112CA"/>
    <w:rsid w:val="00C1545F"/>
    <w:rsid w:val="00C16424"/>
    <w:rsid w:val="00C20509"/>
    <w:rsid w:val="00C20FE4"/>
    <w:rsid w:val="00C41D69"/>
    <w:rsid w:val="00C42EC5"/>
    <w:rsid w:val="00C44008"/>
    <w:rsid w:val="00C44B5D"/>
    <w:rsid w:val="00C54369"/>
    <w:rsid w:val="00C73D97"/>
    <w:rsid w:val="00C7679D"/>
    <w:rsid w:val="00C85F61"/>
    <w:rsid w:val="00C86192"/>
    <w:rsid w:val="00C93554"/>
    <w:rsid w:val="00CA5D23"/>
    <w:rsid w:val="00CB484E"/>
    <w:rsid w:val="00CC5277"/>
    <w:rsid w:val="00CD14AA"/>
    <w:rsid w:val="00CD5B08"/>
    <w:rsid w:val="00CE0B14"/>
    <w:rsid w:val="00CE104F"/>
    <w:rsid w:val="00CE1F2E"/>
    <w:rsid w:val="00CE458A"/>
    <w:rsid w:val="00CE632A"/>
    <w:rsid w:val="00CE6418"/>
    <w:rsid w:val="00CF3AA5"/>
    <w:rsid w:val="00CF63AB"/>
    <w:rsid w:val="00D006A4"/>
    <w:rsid w:val="00D00EF0"/>
    <w:rsid w:val="00D039D9"/>
    <w:rsid w:val="00D06727"/>
    <w:rsid w:val="00D15787"/>
    <w:rsid w:val="00D2071B"/>
    <w:rsid w:val="00D26D9E"/>
    <w:rsid w:val="00D27570"/>
    <w:rsid w:val="00D3273E"/>
    <w:rsid w:val="00D33504"/>
    <w:rsid w:val="00D42BEB"/>
    <w:rsid w:val="00D439B9"/>
    <w:rsid w:val="00D43CA1"/>
    <w:rsid w:val="00D44FA2"/>
    <w:rsid w:val="00D5645D"/>
    <w:rsid w:val="00D60002"/>
    <w:rsid w:val="00D64295"/>
    <w:rsid w:val="00D6605D"/>
    <w:rsid w:val="00D670A7"/>
    <w:rsid w:val="00D76570"/>
    <w:rsid w:val="00D8380A"/>
    <w:rsid w:val="00D85AC1"/>
    <w:rsid w:val="00D95A6B"/>
    <w:rsid w:val="00DA1F4A"/>
    <w:rsid w:val="00DA5E7F"/>
    <w:rsid w:val="00DA6D41"/>
    <w:rsid w:val="00DB2814"/>
    <w:rsid w:val="00DB6F2C"/>
    <w:rsid w:val="00DD0D83"/>
    <w:rsid w:val="00DD0EBE"/>
    <w:rsid w:val="00DD1870"/>
    <w:rsid w:val="00DD790D"/>
    <w:rsid w:val="00DF3084"/>
    <w:rsid w:val="00DF4874"/>
    <w:rsid w:val="00E016CD"/>
    <w:rsid w:val="00E018D9"/>
    <w:rsid w:val="00E01B38"/>
    <w:rsid w:val="00E120F9"/>
    <w:rsid w:val="00E12227"/>
    <w:rsid w:val="00E1341C"/>
    <w:rsid w:val="00E13634"/>
    <w:rsid w:val="00E17D6A"/>
    <w:rsid w:val="00E268F6"/>
    <w:rsid w:val="00E27BCE"/>
    <w:rsid w:val="00E34474"/>
    <w:rsid w:val="00E4186F"/>
    <w:rsid w:val="00E42B72"/>
    <w:rsid w:val="00E469B7"/>
    <w:rsid w:val="00E515B7"/>
    <w:rsid w:val="00E52FE9"/>
    <w:rsid w:val="00E62B3D"/>
    <w:rsid w:val="00E63B14"/>
    <w:rsid w:val="00E660D9"/>
    <w:rsid w:val="00E70A70"/>
    <w:rsid w:val="00E7328D"/>
    <w:rsid w:val="00E738DB"/>
    <w:rsid w:val="00E80A52"/>
    <w:rsid w:val="00E87993"/>
    <w:rsid w:val="00E9618B"/>
    <w:rsid w:val="00EA1EC1"/>
    <w:rsid w:val="00EB2124"/>
    <w:rsid w:val="00EB4729"/>
    <w:rsid w:val="00ED072D"/>
    <w:rsid w:val="00ED1DA4"/>
    <w:rsid w:val="00ED2941"/>
    <w:rsid w:val="00ED68DF"/>
    <w:rsid w:val="00ED7C3E"/>
    <w:rsid w:val="00F0299F"/>
    <w:rsid w:val="00F10F87"/>
    <w:rsid w:val="00F12751"/>
    <w:rsid w:val="00F20F9E"/>
    <w:rsid w:val="00F32C9A"/>
    <w:rsid w:val="00F46818"/>
    <w:rsid w:val="00F62F64"/>
    <w:rsid w:val="00F65A62"/>
    <w:rsid w:val="00F70510"/>
    <w:rsid w:val="00F70604"/>
    <w:rsid w:val="00F723A3"/>
    <w:rsid w:val="00F738C4"/>
    <w:rsid w:val="00F755A1"/>
    <w:rsid w:val="00F76E2E"/>
    <w:rsid w:val="00F77682"/>
    <w:rsid w:val="00F803D0"/>
    <w:rsid w:val="00F848C7"/>
    <w:rsid w:val="00F85F2A"/>
    <w:rsid w:val="00FB395D"/>
    <w:rsid w:val="00FC4137"/>
    <w:rsid w:val="00FC6A40"/>
    <w:rsid w:val="00FF332B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60856"/>
  <w15:chartTrackingRefBased/>
  <w15:docId w15:val="{70F650F3-A1CF-4298-8C8B-19ED2195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295"/>
  </w:style>
  <w:style w:type="paragraph" w:styleId="a5">
    <w:name w:val="footer"/>
    <w:basedOn w:val="a"/>
    <w:link w:val="a6"/>
    <w:uiPriority w:val="99"/>
    <w:unhideWhenUsed/>
    <w:rsid w:val="00D64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295"/>
  </w:style>
  <w:style w:type="table" w:styleId="a7">
    <w:name w:val="Table Grid"/>
    <w:basedOn w:val="a1"/>
    <w:uiPriority w:val="39"/>
    <w:rsid w:val="006B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2855-8A7B-4768-B76A-9ADB7429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孝・ ・山</cp:lastModifiedBy>
  <cp:revision>6</cp:revision>
  <cp:lastPrinted>2024-10-07T23:49:00Z</cp:lastPrinted>
  <dcterms:created xsi:type="dcterms:W3CDTF">2024-10-12T03:54:00Z</dcterms:created>
  <dcterms:modified xsi:type="dcterms:W3CDTF">2024-11-04T11:41:00Z</dcterms:modified>
</cp:coreProperties>
</file>